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rsidRPr="0084242B" w14:paraId="252CC335" w14:textId="77777777" w:rsidTr="0084242B">
        <w:trPr>
          <w:trHeight w:val="311"/>
        </w:trPr>
        <w:tc>
          <w:tcPr>
            <w:tcW w:w="5000" w:type="pct"/>
            <w:gridSpan w:val="2"/>
            <w:shd w:val="clear" w:color="auto" w:fill="DEEAF6" w:themeFill="accent5" w:themeFillTint="33"/>
          </w:tcPr>
          <w:p w14:paraId="2E5F9D92" w14:textId="252827DC" w:rsidR="0018140D" w:rsidRPr="0084242B" w:rsidRDefault="0018140D" w:rsidP="0018140D">
            <w:pPr>
              <w:jc w:val="center"/>
              <w:rPr>
                <w:b/>
                <w:bCs/>
              </w:rPr>
            </w:pPr>
            <w:r w:rsidRPr="0084242B">
              <w:rPr>
                <w:b/>
                <w:bCs/>
              </w:rPr>
              <w:t>Title</w:t>
            </w:r>
          </w:p>
        </w:tc>
      </w:tr>
      <w:tr w:rsidR="0018140D" w:rsidRPr="0084242B" w14:paraId="69D9052B" w14:textId="77777777" w:rsidTr="0084242B">
        <w:trPr>
          <w:trHeight w:val="311"/>
        </w:trPr>
        <w:tc>
          <w:tcPr>
            <w:tcW w:w="5000" w:type="pct"/>
            <w:gridSpan w:val="2"/>
          </w:tcPr>
          <w:p w14:paraId="47257DF4" w14:textId="77777777" w:rsidR="00454251" w:rsidRPr="0084242B" w:rsidRDefault="00454251" w:rsidP="00454251">
            <w:r w:rsidRPr="0084242B">
              <w:t>Haahr A, Kirkevold M, Hall EO, Ostergaard K. Living with advanced Parkinson's disease: a constant struggle with unpredictability. J Adv Nurs. 2011;67(2):408-17.</w:t>
            </w:r>
          </w:p>
          <w:p w14:paraId="3BFCBC85" w14:textId="77777777" w:rsidR="0018140D" w:rsidRPr="0084242B" w:rsidRDefault="0018140D"/>
        </w:tc>
      </w:tr>
      <w:tr w:rsidR="002367B2" w:rsidRPr="0084242B" w14:paraId="2FA387A7" w14:textId="77777777" w:rsidTr="0084242B">
        <w:trPr>
          <w:trHeight w:val="311"/>
        </w:trPr>
        <w:tc>
          <w:tcPr>
            <w:tcW w:w="2500" w:type="pct"/>
          </w:tcPr>
          <w:p w14:paraId="483AAF2E" w14:textId="36BAE7E4" w:rsidR="002367B2" w:rsidRPr="0084242B" w:rsidRDefault="002367B2" w:rsidP="00454251">
            <w:r w:rsidRPr="0084242B">
              <w:t>Agreement</w:t>
            </w:r>
          </w:p>
        </w:tc>
        <w:tc>
          <w:tcPr>
            <w:tcW w:w="2500" w:type="pct"/>
          </w:tcPr>
          <w:p w14:paraId="6E3CDAD1" w14:textId="0DDC7666" w:rsidR="002367B2" w:rsidRPr="0084242B" w:rsidRDefault="002367B2" w:rsidP="00454251">
            <w:r w:rsidRPr="0084242B">
              <w:t>220/526</w:t>
            </w:r>
          </w:p>
        </w:tc>
      </w:tr>
      <w:tr w:rsidR="0084242B" w:rsidRPr="0084242B" w14:paraId="7DFCF40C" w14:textId="77777777" w:rsidTr="0084242B">
        <w:trPr>
          <w:trHeight w:val="311"/>
        </w:trPr>
        <w:tc>
          <w:tcPr>
            <w:tcW w:w="2500" w:type="pct"/>
          </w:tcPr>
          <w:p w14:paraId="561CECCD" w14:textId="766A7805" w:rsidR="0084242B" w:rsidRPr="0084242B" w:rsidRDefault="0084242B" w:rsidP="00454251">
            <w:r>
              <w:t xml:space="preserve">Final Agreement </w:t>
            </w:r>
          </w:p>
        </w:tc>
        <w:tc>
          <w:tcPr>
            <w:tcW w:w="2500" w:type="pct"/>
          </w:tcPr>
          <w:p w14:paraId="2EB557FB" w14:textId="3B266216" w:rsidR="0084242B" w:rsidRPr="0084242B" w:rsidRDefault="0084242B" w:rsidP="00454251">
            <w:r>
              <w:t>418/526</w:t>
            </w:r>
          </w:p>
        </w:tc>
      </w:tr>
      <w:tr w:rsidR="0084242B" w:rsidRPr="0084242B" w14:paraId="3DD36D6C" w14:textId="77777777" w:rsidTr="0084242B">
        <w:trPr>
          <w:trHeight w:val="311"/>
        </w:trPr>
        <w:tc>
          <w:tcPr>
            <w:tcW w:w="5000" w:type="pct"/>
            <w:gridSpan w:val="2"/>
            <w:shd w:val="clear" w:color="auto" w:fill="F7CAAC" w:themeFill="accent2" w:themeFillTint="66"/>
          </w:tcPr>
          <w:p w14:paraId="4470FE2A" w14:textId="45DB5630" w:rsidR="0084242B" w:rsidRPr="0084242B" w:rsidRDefault="0084242B" w:rsidP="0018140D">
            <w:pPr>
              <w:jc w:val="center"/>
              <w:rPr>
                <w:b/>
                <w:bCs/>
              </w:rPr>
            </w:pPr>
            <w:r w:rsidRPr="0084242B">
              <w:rPr>
                <w:b/>
                <w:bCs/>
              </w:rPr>
              <w:t xml:space="preserve">Agreed </w:t>
            </w:r>
          </w:p>
        </w:tc>
      </w:tr>
      <w:tr w:rsidR="0084242B" w14:paraId="12F66749" w14:textId="77777777" w:rsidTr="0084242B">
        <w:trPr>
          <w:trHeight w:val="311"/>
        </w:trPr>
        <w:tc>
          <w:tcPr>
            <w:tcW w:w="5000" w:type="pct"/>
            <w:gridSpan w:val="2"/>
          </w:tcPr>
          <w:p w14:paraId="5584124D" w14:textId="77777777" w:rsidR="0084242B" w:rsidRPr="0084242B" w:rsidRDefault="0084242B" w:rsidP="0084242B">
            <w:pPr>
              <w:autoSpaceDE w:val="0"/>
              <w:autoSpaceDN w:val="0"/>
              <w:adjustRightInd w:val="0"/>
              <w:rPr>
                <w:rFonts w:cstheme="minorHAnsi"/>
              </w:rPr>
            </w:pPr>
            <w:r w:rsidRPr="0084242B">
              <w:rPr>
                <w:rFonts w:cstheme="minorHAnsi"/>
              </w:rPr>
              <w:t xml:space="preserve">Certain routines around medication is important to have to make sure medication is taken ‘on time’ </w:t>
            </w:r>
          </w:p>
          <w:p w14:paraId="46BEF036" w14:textId="77777777" w:rsidR="0084242B" w:rsidRPr="0084242B" w:rsidRDefault="0084242B" w:rsidP="0084242B">
            <w:pPr>
              <w:autoSpaceDE w:val="0"/>
              <w:autoSpaceDN w:val="0"/>
              <w:adjustRightInd w:val="0"/>
              <w:rPr>
                <w:rFonts w:cstheme="minorHAnsi"/>
              </w:rPr>
            </w:pPr>
          </w:p>
          <w:p w14:paraId="26121219" w14:textId="77777777" w:rsidR="0084242B" w:rsidRPr="0084242B" w:rsidRDefault="0084242B" w:rsidP="0084242B">
            <w:pPr>
              <w:autoSpaceDE w:val="0"/>
              <w:autoSpaceDN w:val="0"/>
              <w:adjustRightInd w:val="0"/>
              <w:rPr>
                <w:rFonts w:cstheme="minorHAnsi"/>
              </w:rPr>
            </w:pPr>
            <w:r w:rsidRPr="0084242B">
              <w:rPr>
                <w:rFonts w:cstheme="minorHAnsi"/>
              </w:rPr>
              <w:t xml:space="preserve">Living with PD is being deeply dependent on medication </w:t>
            </w:r>
          </w:p>
          <w:p w14:paraId="1E4D11B1" w14:textId="77777777" w:rsidR="0084242B" w:rsidRPr="0084242B" w:rsidRDefault="0084242B" w:rsidP="0084242B">
            <w:pPr>
              <w:autoSpaceDE w:val="0"/>
              <w:autoSpaceDN w:val="0"/>
              <w:adjustRightInd w:val="0"/>
              <w:rPr>
                <w:rFonts w:cstheme="minorHAnsi"/>
              </w:rPr>
            </w:pPr>
          </w:p>
          <w:p w14:paraId="07141B05" w14:textId="61F743D2" w:rsidR="0084242B" w:rsidRPr="0084242B" w:rsidRDefault="0084242B" w:rsidP="0084242B">
            <w:pPr>
              <w:rPr>
                <w:rFonts w:cstheme="minorHAnsi"/>
                <w:i/>
                <w:iCs/>
              </w:rPr>
            </w:pPr>
            <w:r w:rsidRPr="0084242B">
              <w:rPr>
                <w:rFonts w:cstheme="minorHAnsi"/>
                <w:i/>
                <w:iCs/>
              </w:rPr>
              <w:t>‘The night before... I have poured a glass of water, found a banana and my medication and put it by the door, ready to take. Usually I wake up at</w:t>
            </w:r>
            <w:r>
              <w:rPr>
                <w:rFonts w:cstheme="minorHAnsi"/>
                <w:i/>
                <w:iCs/>
              </w:rPr>
              <w:t xml:space="preserve"> </w:t>
            </w:r>
            <w:r w:rsidRPr="0084242B">
              <w:rPr>
                <w:rFonts w:cstheme="minorHAnsi"/>
                <w:i/>
                <w:iCs/>
              </w:rPr>
              <w:t>7 and straight away I take my medication and in within a certain time it will work’</w:t>
            </w:r>
            <w:r w:rsidR="00250EA3">
              <w:rPr>
                <w:rFonts w:cstheme="minorHAnsi"/>
                <w:i/>
                <w:iCs/>
              </w:rPr>
              <w:t xml:space="preserve"> </w:t>
            </w:r>
            <w:r w:rsidR="00250EA3">
              <w:rPr>
                <w:rFonts w:cstheme="minorHAnsi"/>
                <w:i/>
                <w:iCs/>
              </w:rPr>
              <w:t>QPwP</w:t>
            </w:r>
          </w:p>
          <w:p w14:paraId="7C7CA99E" w14:textId="77777777" w:rsidR="0084242B" w:rsidRPr="0084242B" w:rsidRDefault="0084242B" w:rsidP="00454251">
            <w:pPr>
              <w:autoSpaceDE w:val="0"/>
              <w:autoSpaceDN w:val="0"/>
              <w:adjustRightInd w:val="0"/>
              <w:rPr>
                <w:rFonts w:cstheme="minorHAnsi"/>
              </w:rPr>
            </w:pPr>
          </w:p>
          <w:p w14:paraId="272999E7" w14:textId="450084CF" w:rsidR="0084242B" w:rsidRPr="0084242B" w:rsidRDefault="0084242B" w:rsidP="00454251">
            <w:pPr>
              <w:autoSpaceDE w:val="0"/>
              <w:autoSpaceDN w:val="0"/>
              <w:adjustRightInd w:val="0"/>
              <w:rPr>
                <w:rFonts w:cstheme="minorHAnsi"/>
                <w:i/>
                <w:iCs/>
              </w:rPr>
            </w:pPr>
            <w:r w:rsidRPr="0084242B">
              <w:rPr>
                <w:rFonts w:cstheme="minorHAnsi"/>
              </w:rPr>
              <w:t xml:space="preserve">The need for frequent medication and increased dosage became evident, and it became more and more important to get medication on time: </w:t>
            </w:r>
            <w:r w:rsidRPr="0084242B">
              <w:rPr>
                <w:rFonts w:cstheme="minorHAnsi"/>
                <w:i/>
                <w:iCs/>
              </w:rPr>
              <w:t>‘As I have to take medication seven times a day, you need to keep certain times, and then you come to accept that you have</w:t>
            </w:r>
            <w:r w:rsidR="00250EA3">
              <w:rPr>
                <w:rFonts w:cstheme="minorHAnsi"/>
                <w:i/>
                <w:iCs/>
              </w:rPr>
              <w:t xml:space="preserve"> </w:t>
            </w:r>
            <w:r w:rsidRPr="0084242B">
              <w:rPr>
                <w:rFonts w:cstheme="minorHAnsi"/>
                <w:i/>
                <w:iCs/>
              </w:rPr>
              <w:t>to stick to those times within a margin of 10 minutes. You can almost set your clock by it’.</w:t>
            </w:r>
            <w:r w:rsidR="00250EA3">
              <w:rPr>
                <w:rFonts w:cstheme="minorHAnsi"/>
                <w:i/>
                <w:iCs/>
              </w:rPr>
              <w:t xml:space="preserve"> </w:t>
            </w:r>
            <w:r w:rsidR="00250EA3">
              <w:rPr>
                <w:rFonts w:cstheme="minorHAnsi"/>
                <w:i/>
                <w:iCs/>
              </w:rPr>
              <w:t>QPwP</w:t>
            </w:r>
          </w:p>
          <w:p w14:paraId="18FEB0E5" w14:textId="77777777" w:rsidR="0084242B" w:rsidRPr="0084242B" w:rsidRDefault="0084242B" w:rsidP="0084242B">
            <w:pPr>
              <w:rPr>
                <w:rFonts w:cstheme="minorHAnsi"/>
                <w:b/>
              </w:rPr>
            </w:pPr>
          </w:p>
          <w:p w14:paraId="36B6AC59" w14:textId="1FD25DB2" w:rsidR="0084242B" w:rsidRPr="0084242B" w:rsidRDefault="0084242B" w:rsidP="00454251">
            <w:pPr>
              <w:autoSpaceDE w:val="0"/>
              <w:autoSpaceDN w:val="0"/>
              <w:adjustRightInd w:val="0"/>
              <w:rPr>
                <w:rFonts w:cstheme="minorHAnsi"/>
                <w:i/>
                <w:iCs/>
              </w:rPr>
            </w:pPr>
            <w:r w:rsidRPr="0084242B">
              <w:rPr>
                <w:rFonts w:cstheme="minorHAnsi"/>
                <w:i/>
                <w:iCs/>
              </w:rPr>
              <w:t>When we go shopping downtown, locally… I say to my husband, I don’t want to go at noon, because it is medication-time, and it takes some time before it works … I will stand there like a statue unable to move anywhere. People are looking strangely, they really are, and I don’t like it. Even if people in town know that I am slow …you really don’t feel good… I simply don’t want to advertise for the disease.</w:t>
            </w:r>
            <w:r w:rsidR="00250EA3">
              <w:rPr>
                <w:rFonts w:cstheme="minorHAnsi"/>
                <w:i/>
                <w:iCs/>
              </w:rPr>
              <w:t xml:space="preserve"> </w:t>
            </w:r>
            <w:r w:rsidR="00250EA3">
              <w:rPr>
                <w:rFonts w:cstheme="minorHAnsi"/>
                <w:i/>
                <w:iCs/>
              </w:rPr>
              <w:t>QPwP</w:t>
            </w:r>
          </w:p>
          <w:p w14:paraId="371BA8F5" w14:textId="77777777" w:rsidR="0084242B" w:rsidRPr="0084242B" w:rsidRDefault="0084242B" w:rsidP="00454251"/>
          <w:p w14:paraId="3B2D8690" w14:textId="75633B3D" w:rsidR="0084242B" w:rsidRPr="0084242B" w:rsidRDefault="0084242B" w:rsidP="00454251">
            <w:pPr>
              <w:autoSpaceDE w:val="0"/>
              <w:autoSpaceDN w:val="0"/>
              <w:adjustRightInd w:val="0"/>
              <w:rPr>
                <w:rFonts w:cstheme="minorHAnsi"/>
              </w:rPr>
            </w:pPr>
            <w:r w:rsidRPr="0084242B">
              <w:rPr>
                <w:rFonts w:cstheme="minorHAnsi"/>
              </w:rPr>
              <w:t>Medication time – living a fixed schedule. Each day began by taking medication on a fixed schedule, and the whole day depended on medication-time</w:t>
            </w:r>
            <w:r w:rsidRPr="0084242B">
              <w:rPr>
                <w:rFonts w:cstheme="minorHAnsi"/>
                <w:i/>
                <w:iCs/>
              </w:rPr>
              <w:t>: ‘Today I live on pills. All our life depends on it. What time of day is it, and what pills do I need…all day, I need to think of when to take my medication’.</w:t>
            </w:r>
            <w:r w:rsidRPr="0084242B">
              <w:rPr>
                <w:rFonts w:cstheme="minorHAnsi"/>
              </w:rPr>
              <w:t xml:space="preserve"> </w:t>
            </w:r>
            <w:r w:rsidR="00250EA3">
              <w:rPr>
                <w:rFonts w:cstheme="minorHAnsi"/>
                <w:i/>
                <w:iCs/>
              </w:rPr>
              <w:t>QPwP</w:t>
            </w:r>
            <w:r w:rsidR="00250EA3">
              <w:rPr>
                <w:rFonts w:cstheme="minorHAnsi"/>
                <w:i/>
                <w:iCs/>
              </w:rPr>
              <w:t xml:space="preserve"> </w:t>
            </w:r>
            <w:r w:rsidRPr="0084242B">
              <w:rPr>
                <w:rFonts w:cstheme="minorHAnsi"/>
              </w:rPr>
              <w:t>Forgetting medication-time meant instant pay-back in terms of immobility.</w:t>
            </w:r>
          </w:p>
          <w:p w14:paraId="1C841926" w14:textId="77777777" w:rsidR="0084242B" w:rsidRPr="0084242B" w:rsidRDefault="0084242B" w:rsidP="00454251"/>
          <w:p w14:paraId="7168A380" w14:textId="77777777" w:rsidR="0084242B" w:rsidRPr="0084242B" w:rsidRDefault="0084242B" w:rsidP="00454251">
            <w:pPr>
              <w:autoSpaceDE w:val="0"/>
              <w:autoSpaceDN w:val="0"/>
              <w:adjustRightInd w:val="0"/>
              <w:rPr>
                <w:rFonts w:cstheme="minorHAnsi"/>
              </w:rPr>
            </w:pPr>
            <w:r w:rsidRPr="0084242B">
              <w:rPr>
                <w:rFonts w:cstheme="minorHAnsi"/>
              </w:rPr>
              <w:t>Some enjoyed the forgetfulness of being preoccupied doing the gardening or being sociable, having a feeling of being able, but the consequences could be serious:</w:t>
            </w:r>
          </w:p>
          <w:p w14:paraId="75F58273" w14:textId="1FCBEB53" w:rsidR="0084242B" w:rsidRPr="0084242B" w:rsidRDefault="0084242B" w:rsidP="00454251">
            <w:pPr>
              <w:autoSpaceDE w:val="0"/>
              <w:autoSpaceDN w:val="0"/>
              <w:adjustRightInd w:val="0"/>
              <w:rPr>
                <w:rFonts w:cstheme="minorHAnsi"/>
                <w:i/>
                <w:iCs/>
              </w:rPr>
            </w:pPr>
            <w:r w:rsidRPr="0084242B">
              <w:rPr>
                <w:rFonts w:cstheme="minorHAnsi"/>
                <w:i/>
                <w:iCs/>
              </w:rPr>
              <w:t>I like to go to the seaside every day. I am never there for more than half an hour from when I leave the house. And I could live with that, if I only knew that I could trust time. Then it is no trouble. But I get talking to people and forget everything about those rotten pills. And suddenly… I am stuck.</w:t>
            </w:r>
            <w:r w:rsidR="00250EA3">
              <w:rPr>
                <w:rFonts w:cstheme="minorHAnsi"/>
                <w:i/>
                <w:iCs/>
              </w:rPr>
              <w:t xml:space="preserve"> </w:t>
            </w:r>
            <w:r w:rsidR="00250EA3">
              <w:rPr>
                <w:rFonts w:cstheme="minorHAnsi"/>
                <w:i/>
                <w:iCs/>
              </w:rPr>
              <w:t>QPwP</w:t>
            </w:r>
          </w:p>
          <w:p w14:paraId="16FA5DE0" w14:textId="77777777" w:rsidR="0084242B" w:rsidRPr="0084242B" w:rsidRDefault="0084242B" w:rsidP="0084242B">
            <w:pPr>
              <w:rPr>
                <w:rFonts w:cstheme="minorHAnsi"/>
                <w:b/>
              </w:rPr>
            </w:pPr>
          </w:p>
          <w:p w14:paraId="1DF01EC9" w14:textId="30699C51" w:rsidR="0084242B" w:rsidRPr="0084242B" w:rsidRDefault="0084242B" w:rsidP="0084242B">
            <w:pPr>
              <w:autoSpaceDE w:val="0"/>
              <w:autoSpaceDN w:val="0"/>
              <w:adjustRightInd w:val="0"/>
              <w:rPr>
                <w:rFonts w:cstheme="minorHAnsi"/>
                <w:i/>
                <w:iCs/>
              </w:rPr>
            </w:pPr>
            <w:r w:rsidRPr="0084242B">
              <w:rPr>
                <w:rFonts w:cstheme="minorHAnsi"/>
              </w:rPr>
              <w:t>‘</w:t>
            </w:r>
            <w:r w:rsidRPr="0084242B">
              <w:rPr>
                <w:rFonts w:cstheme="minorHAnsi"/>
                <w:i/>
                <w:iCs/>
              </w:rPr>
              <w:t>It is awkward. And you cannot plan that in 1½ hour you will be doing this and this, because if the medication doesn’t work, whether it is too little or too much, then you are not well. Everything falls apart. You get an invitation – yes, I might come…right?’</w:t>
            </w:r>
            <w:r w:rsidR="00250EA3">
              <w:rPr>
                <w:rFonts w:cstheme="minorHAnsi"/>
                <w:i/>
                <w:iCs/>
              </w:rPr>
              <w:t xml:space="preserve"> </w:t>
            </w:r>
            <w:r w:rsidR="00250EA3">
              <w:rPr>
                <w:rFonts w:cstheme="minorHAnsi"/>
                <w:i/>
                <w:iCs/>
              </w:rPr>
              <w:t>QPwP</w:t>
            </w:r>
            <w:bookmarkStart w:id="0" w:name="_GoBack"/>
            <w:bookmarkEnd w:id="0"/>
          </w:p>
          <w:p w14:paraId="4C348C62" w14:textId="77777777" w:rsidR="0084242B" w:rsidRPr="00197AAF" w:rsidRDefault="0084242B" w:rsidP="00454251">
            <w:pPr>
              <w:autoSpaceDE w:val="0"/>
              <w:autoSpaceDN w:val="0"/>
              <w:adjustRightInd w:val="0"/>
              <w:rPr>
                <w:rFonts w:cstheme="minorHAnsi"/>
                <w:i/>
                <w:iCs/>
              </w:rPr>
            </w:pPr>
          </w:p>
          <w:p w14:paraId="6436520B" w14:textId="5C9007B2" w:rsidR="0084242B" w:rsidRDefault="0084242B" w:rsidP="00454251"/>
        </w:tc>
      </w:tr>
    </w:tbl>
    <w:p w14:paraId="03F9E294" w14:textId="77777777" w:rsidR="001F7D95" w:rsidRDefault="001F7D95"/>
    <w:sectPr w:rsidR="001F7D95" w:rsidSect="008424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154C41"/>
    <w:rsid w:val="0018140D"/>
    <w:rsid w:val="001F7D95"/>
    <w:rsid w:val="002367B2"/>
    <w:rsid w:val="00250EA3"/>
    <w:rsid w:val="003415C6"/>
    <w:rsid w:val="00454251"/>
    <w:rsid w:val="00755AE9"/>
    <w:rsid w:val="0084242B"/>
    <w:rsid w:val="00B1754B"/>
    <w:rsid w:val="00F06A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4E495-8842-4D07-A59A-2D99344DC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8</cp:revision>
  <dcterms:created xsi:type="dcterms:W3CDTF">2020-06-09T12:21:00Z</dcterms:created>
  <dcterms:modified xsi:type="dcterms:W3CDTF">2020-07-09T10:40:00Z</dcterms:modified>
</cp:coreProperties>
</file>